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CE" w:rsidRPr="00F73322" w:rsidRDefault="00AA63CE" w:rsidP="00AA63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 DÂN TỘC CÁC HUYỆN</w:t>
      </w:r>
    </w:p>
    <w:p w:rsidR="00AA63CE" w:rsidRPr="00F73322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3592"/>
        <w:gridCol w:w="2336"/>
        <w:gridCol w:w="2254"/>
      </w:tblGrid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 ĐỘNG</w:t>
            </w:r>
          </w:p>
        </w:tc>
      </w:tr>
      <w:tr w:rsidR="00AA63CE" w:rsidRPr="00F73322" w:rsidTr="00AA63CE"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Dân tộc huyện Sông Hinh (0257.3858.105)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Thọ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phòng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0918172488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Nay Rố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Trưởng</w:t>
            </w: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0382153293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Xuân Thành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0942117533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Tấn Sỹ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0914482087</w:t>
            </w:r>
          </w:p>
        </w:tc>
      </w:tr>
      <w:tr w:rsidR="00AA63CE" w:rsidRPr="00F73322" w:rsidTr="00AA63CE"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Dân tộc huyện Đồng Xuân (0257.3872.674)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 Văn Hảng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Phòng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0393783281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CE" w:rsidRPr="00F73322" w:rsidRDefault="007C04D4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Minh Tú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phòng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CE" w:rsidRPr="00F73322" w:rsidRDefault="007C04D4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0378903754</w:t>
            </w:r>
          </w:p>
        </w:tc>
      </w:tr>
      <w:tr w:rsidR="00AA63CE" w:rsidRPr="00284BD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Túy Hồng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284BD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0987601434</w:t>
            </w:r>
            <w:bookmarkStart w:id="0" w:name="_GoBack"/>
            <w:bookmarkEnd w:id="0"/>
          </w:p>
        </w:tc>
      </w:tr>
      <w:tr w:rsidR="00AA63CE" w:rsidRPr="00F73322" w:rsidTr="00AA63CE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Thường Diễm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0977381627</w:t>
            </w:r>
          </w:p>
        </w:tc>
      </w:tr>
      <w:tr w:rsidR="00AA63CE" w:rsidRPr="00F73322" w:rsidTr="00AA63CE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Cao Thắng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0388283629</w:t>
            </w:r>
          </w:p>
        </w:tc>
      </w:tr>
      <w:tr w:rsidR="00AA63CE" w:rsidRPr="00F73322" w:rsidTr="00AA63CE">
        <w:tc>
          <w:tcPr>
            <w:tcW w:w="8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Dân tộc huyện Sơn Hòa (0257.3862.376)</w:t>
            </w:r>
          </w:p>
        </w:tc>
      </w:tr>
      <w:tr w:rsidR="00AA63CE" w:rsidRPr="00D26A7A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 Lan 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phòng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D26A7A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85">
              <w:rPr>
                <w:rFonts w:ascii="Times New Roman" w:eastAsia="Times New Roman" w:hAnsi="Times New Roman" w:cs="Times New Roman"/>
                <w:sz w:val="28"/>
                <w:szCs w:val="28"/>
              </w:rPr>
              <w:t>0989820573</w:t>
            </w:r>
          </w:p>
        </w:tc>
      </w:tr>
      <w:tr w:rsidR="00AA63CE" w:rsidRPr="00D26A7A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Trưởng</w:t>
            </w: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D26A7A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0913994369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Tố Tố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0983141385</w:t>
            </w:r>
          </w:p>
        </w:tc>
      </w:tr>
      <w:tr w:rsidR="00AA63CE" w:rsidRPr="00F73322" w:rsidTr="00AA6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Trí Thắng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CE" w:rsidRPr="00F73322" w:rsidRDefault="00AA63CE" w:rsidP="00261CA5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0916940353</w:t>
            </w:r>
          </w:p>
        </w:tc>
      </w:tr>
    </w:tbl>
    <w:p w:rsidR="00AA63CE" w:rsidRDefault="00AA63CE" w:rsidP="00AA63CE">
      <w:r w:rsidRPr="00F73322">
        <w:rPr>
          <w:rFonts w:ascii="Times New Roman" w:eastAsia="Times New Roman" w:hAnsi="Times New Roman" w:cs="Times New Roman"/>
          <w:sz w:val="24"/>
          <w:szCs w:val="24"/>
        </w:rPr>
        <w:br/>
      </w:r>
      <w:r w:rsidRPr="00F73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34BB" w:rsidRDefault="006134BB"/>
    <w:sectPr w:rsidR="006134BB" w:rsidSect="005B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C7C"/>
    <w:multiLevelType w:val="hybridMultilevel"/>
    <w:tmpl w:val="4BF66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63CE"/>
    <w:rsid w:val="006134BB"/>
    <w:rsid w:val="007C04D4"/>
    <w:rsid w:val="00AA63CE"/>
    <w:rsid w:val="00B8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C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2022-03-15T08:00:00Z</dcterms:created>
  <dcterms:modified xsi:type="dcterms:W3CDTF">2022-06-28T07:16:00Z</dcterms:modified>
</cp:coreProperties>
</file>